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6ED3F" w14:textId="77777777" w:rsidR="008D718D" w:rsidRDefault="00067860" w:rsidP="000678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2D77E98C" w14:textId="3D16DDD4" w:rsidR="00067860" w:rsidRPr="00067860" w:rsidRDefault="00067860" w:rsidP="008D71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678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5464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2A</w:t>
      </w:r>
      <w:r w:rsidRPr="000678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6C475AD3" w14:textId="68770CFD" w:rsidR="00067860" w:rsidRDefault="00067860" w:rsidP="00067860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678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Postępowanie nr:  </w:t>
      </w:r>
      <w:r w:rsidR="005464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DOD/DZIN/2026/007</w:t>
      </w:r>
    </w:p>
    <w:p w14:paraId="613CD12A" w14:textId="5002EB1B" w:rsidR="0030009C" w:rsidRPr="00067860" w:rsidRDefault="0030009C" w:rsidP="0030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10A86272" w14:textId="08744EFC" w:rsidR="00067860" w:rsidRDefault="00067860" w:rsidP="000678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7B8A1AC" w14:textId="77777777" w:rsidR="0030009C" w:rsidRDefault="0030009C" w:rsidP="0030009C">
      <w:pPr>
        <w:tabs>
          <w:tab w:val="left" w:pos="2379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5F986323" w14:textId="77777777" w:rsidR="0030009C" w:rsidRDefault="0030009C" w:rsidP="0030009C">
      <w:pPr>
        <w:tabs>
          <w:tab w:val="left" w:pos="2379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E0FC01B" w14:textId="77777777" w:rsidR="0030009C" w:rsidRDefault="0030009C" w:rsidP="0030009C">
      <w:pPr>
        <w:tabs>
          <w:tab w:val="left" w:pos="2379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689F58A8" w14:textId="74201698" w:rsidR="00067860" w:rsidRPr="0030009C" w:rsidRDefault="0030009C" w:rsidP="0030009C">
      <w:pPr>
        <w:tabs>
          <w:tab w:val="left" w:pos="2379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3000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FORMULARZ CENOWY</w:t>
      </w:r>
    </w:p>
    <w:p w14:paraId="401B6860" w14:textId="77777777" w:rsidR="0030009C" w:rsidRPr="00067860" w:rsidRDefault="0030009C" w:rsidP="0030009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5859"/>
        <w:gridCol w:w="2948"/>
      </w:tblGrid>
      <w:tr w:rsidR="00067860" w:rsidRPr="00067860" w14:paraId="253964C4" w14:textId="77777777" w:rsidTr="00F13846">
        <w:trPr>
          <w:trHeight w:val="452"/>
        </w:trPr>
        <w:tc>
          <w:tcPr>
            <w:tcW w:w="657" w:type="dxa"/>
            <w:vAlign w:val="center"/>
          </w:tcPr>
          <w:p w14:paraId="26D55B06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L.p.:</w:t>
            </w:r>
          </w:p>
        </w:tc>
        <w:tc>
          <w:tcPr>
            <w:tcW w:w="5859" w:type="dxa"/>
            <w:vAlign w:val="center"/>
          </w:tcPr>
          <w:p w14:paraId="6211C414" w14:textId="77777777" w:rsidR="00067860" w:rsidRPr="00067860" w:rsidRDefault="00067860" w:rsidP="000678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Element robót:</w:t>
            </w:r>
          </w:p>
        </w:tc>
        <w:tc>
          <w:tcPr>
            <w:tcW w:w="2948" w:type="dxa"/>
            <w:vAlign w:val="center"/>
          </w:tcPr>
          <w:p w14:paraId="5E9C175E" w14:textId="5A1FC4D3" w:rsidR="00067860" w:rsidRPr="00067860" w:rsidRDefault="00067860" w:rsidP="000678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Cena</w:t>
            </w:r>
            <w:r w:rsidR="003221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30009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net</w:t>
            </w:r>
            <w:r w:rsidR="003221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to</w:t>
            </w: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za element robót:</w:t>
            </w:r>
          </w:p>
        </w:tc>
      </w:tr>
      <w:tr w:rsidR="00067860" w:rsidRPr="00067860" w14:paraId="0F87B930" w14:textId="77777777" w:rsidTr="00F13846">
        <w:trPr>
          <w:trHeight w:hRule="exact" w:val="759"/>
        </w:trPr>
        <w:tc>
          <w:tcPr>
            <w:tcW w:w="657" w:type="dxa"/>
            <w:vAlign w:val="center"/>
          </w:tcPr>
          <w:p w14:paraId="25DB7119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</w:p>
        </w:tc>
        <w:tc>
          <w:tcPr>
            <w:tcW w:w="5859" w:type="dxa"/>
            <w:tcBorders>
              <w:bottom w:val="single" w:sz="4" w:space="0" w:color="auto"/>
            </w:tcBorders>
            <w:vAlign w:val="center"/>
          </w:tcPr>
          <w:p w14:paraId="6E8E80E7" w14:textId="46268C89" w:rsidR="00067860" w:rsidRPr="00067860" w:rsidRDefault="00067860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Budowa linii kablowych </w:t>
            </w:r>
            <w:proofErr w:type="spellStart"/>
            <w:r w:rsidR="003000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nn</w:t>
            </w:r>
            <w:proofErr w:type="spellEnd"/>
            <w:r w:rsidR="003000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0,4kV </w:t>
            </w:r>
          </w:p>
        </w:tc>
        <w:tc>
          <w:tcPr>
            <w:tcW w:w="2948" w:type="dxa"/>
            <w:vAlign w:val="center"/>
          </w:tcPr>
          <w:p w14:paraId="6BF4204A" w14:textId="4D45F709" w:rsidR="00067860" w:rsidRPr="00F13846" w:rsidRDefault="00F13846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8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…………………….PLN</w:t>
            </w:r>
          </w:p>
        </w:tc>
      </w:tr>
      <w:tr w:rsidR="00067860" w:rsidRPr="00067860" w14:paraId="236E8032" w14:textId="77777777" w:rsidTr="00F13846">
        <w:trPr>
          <w:trHeight w:hRule="exact" w:val="855"/>
        </w:trPr>
        <w:tc>
          <w:tcPr>
            <w:tcW w:w="657" w:type="dxa"/>
            <w:vAlign w:val="center"/>
          </w:tcPr>
          <w:p w14:paraId="64D8151E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5859" w:type="dxa"/>
            <w:tcBorders>
              <w:bottom w:val="single" w:sz="4" w:space="0" w:color="auto"/>
            </w:tcBorders>
            <w:vAlign w:val="center"/>
          </w:tcPr>
          <w:p w14:paraId="50AEFFF5" w14:textId="41C03D8C" w:rsidR="00067860" w:rsidRPr="00067860" w:rsidRDefault="0030009C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Budowa złączy kablowych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0,4</w:t>
            </w:r>
            <w:r w:rsidR="00FE3A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kV</w:t>
            </w:r>
          </w:p>
        </w:tc>
        <w:tc>
          <w:tcPr>
            <w:tcW w:w="2948" w:type="dxa"/>
            <w:vAlign w:val="center"/>
          </w:tcPr>
          <w:p w14:paraId="649E2E99" w14:textId="69C80FA6" w:rsidR="00067860" w:rsidRPr="00F13846" w:rsidRDefault="00F13846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8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…………………….PLN</w:t>
            </w:r>
          </w:p>
        </w:tc>
      </w:tr>
      <w:tr w:rsidR="00067860" w:rsidRPr="00067860" w14:paraId="7ABE4885" w14:textId="77777777" w:rsidTr="00F13846">
        <w:trPr>
          <w:trHeight w:hRule="exact" w:val="853"/>
        </w:trPr>
        <w:tc>
          <w:tcPr>
            <w:tcW w:w="657" w:type="dxa"/>
            <w:vAlign w:val="center"/>
          </w:tcPr>
          <w:p w14:paraId="6138C51F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5859" w:type="dxa"/>
            <w:tcBorders>
              <w:bottom w:val="single" w:sz="4" w:space="0" w:color="auto"/>
            </w:tcBorders>
            <w:vAlign w:val="center"/>
          </w:tcPr>
          <w:p w14:paraId="59EF10A0" w14:textId="3E45436B" w:rsidR="00067860" w:rsidRPr="00067860" w:rsidRDefault="0030009C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Budowa kanalizacji kablowej</w:t>
            </w:r>
          </w:p>
        </w:tc>
        <w:tc>
          <w:tcPr>
            <w:tcW w:w="2948" w:type="dxa"/>
            <w:vAlign w:val="center"/>
          </w:tcPr>
          <w:p w14:paraId="435DA636" w14:textId="053863CD" w:rsidR="00067860" w:rsidRPr="00F13846" w:rsidRDefault="00F13846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8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…………………….PLN</w:t>
            </w:r>
          </w:p>
        </w:tc>
      </w:tr>
      <w:tr w:rsidR="00067860" w:rsidRPr="00067860" w14:paraId="129D45A1" w14:textId="77777777" w:rsidTr="00F13846">
        <w:trPr>
          <w:trHeight w:hRule="exact" w:val="709"/>
        </w:trPr>
        <w:tc>
          <w:tcPr>
            <w:tcW w:w="657" w:type="dxa"/>
            <w:vAlign w:val="center"/>
          </w:tcPr>
          <w:p w14:paraId="70F10D86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5859" w:type="dxa"/>
            <w:tcBorders>
              <w:bottom w:val="single" w:sz="4" w:space="0" w:color="auto"/>
            </w:tcBorders>
            <w:vAlign w:val="center"/>
          </w:tcPr>
          <w:p w14:paraId="6AA0CD94" w14:textId="19972F03" w:rsidR="00067860" w:rsidRPr="00067860" w:rsidRDefault="0030009C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Budowa linii światłowodowych</w:t>
            </w:r>
          </w:p>
        </w:tc>
        <w:tc>
          <w:tcPr>
            <w:tcW w:w="2948" w:type="dxa"/>
            <w:vAlign w:val="center"/>
          </w:tcPr>
          <w:p w14:paraId="35FBA95E" w14:textId="21083A4A" w:rsidR="00067860" w:rsidRPr="00F13846" w:rsidRDefault="00F13846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8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…………………….PLN</w:t>
            </w:r>
          </w:p>
        </w:tc>
      </w:tr>
      <w:tr w:rsidR="00067860" w:rsidRPr="00067860" w14:paraId="274C059B" w14:textId="77777777" w:rsidTr="00F13846">
        <w:trPr>
          <w:trHeight w:hRule="exact" w:val="847"/>
        </w:trPr>
        <w:tc>
          <w:tcPr>
            <w:tcW w:w="657" w:type="dxa"/>
            <w:vAlign w:val="center"/>
          </w:tcPr>
          <w:p w14:paraId="3684FA18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5859" w:type="dxa"/>
            <w:tcBorders>
              <w:bottom w:val="single" w:sz="4" w:space="0" w:color="auto"/>
            </w:tcBorders>
            <w:vAlign w:val="center"/>
          </w:tcPr>
          <w:p w14:paraId="267B44EF" w14:textId="366E0D5A" w:rsidR="00067860" w:rsidRPr="00067860" w:rsidRDefault="0030009C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Budowa oświetlenia </w:t>
            </w:r>
          </w:p>
        </w:tc>
        <w:tc>
          <w:tcPr>
            <w:tcW w:w="2948" w:type="dxa"/>
            <w:vAlign w:val="center"/>
          </w:tcPr>
          <w:p w14:paraId="621052F9" w14:textId="53B0DF0E" w:rsidR="00067860" w:rsidRPr="00F13846" w:rsidRDefault="00F13846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8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…………………….PLN</w:t>
            </w:r>
          </w:p>
        </w:tc>
      </w:tr>
      <w:tr w:rsidR="00067860" w:rsidRPr="00067860" w14:paraId="0F43AAFC" w14:textId="77777777" w:rsidTr="00F13846">
        <w:trPr>
          <w:trHeight w:hRule="exact" w:val="703"/>
        </w:trPr>
        <w:tc>
          <w:tcPr>
            <w:tcW w:w="657" w:type="dxa"/>
            <w:vAlign w:val="center"/>
          </w:tcPr>
          <w:p w14:paraId="2A7FDB69" w14:textId="77777777" w:rsidR="00067860" w:rsidRPr="00067860" w:rsidRDefault="00067860" w:rsidP="00067860">
            <w:pPr>
              <w:tabs>
                <w:tab w:val="left" w:pos="75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5859" w:type="dxa"/>
            <w:tcBorders>
              <w:bottom w:val="single" w:sz="4" w:space="0" w:color="auto"/>
            </w:tcBorders>
            <w:vAlign w:val="center"/>
          </w:tcPr>
          <w:p w14:paraId="0611054B" w14:textId="63384EB0" w:rsidR="00067860" w:rsidRPr="00067860" w:rsidRDefault="0030009C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Demontaże</w:t>
            </w:r>
          </w:p>
        </w:tc>
        <w:tc>
          <w:tcPr>
            <w:tcW w:w="2948" w:type="dxa"/>
            <w:vAlign w:val="center"/>
          </w:tcPr>
          <w:p w14:paraId="5604BFEC" w14:textId="436A0270" w:rsidR="00067860" w:rsidRPr="00F13846" w:rsidRDefault="00F13846" w:rsidP="0006786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138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…………………….PLN</w:t>
            </w:r>
          </w:p>
        </w:tc>
      </w:tr>
      <w:tr w:rsidR="007D47D5" w:rsidRPr="00067860" w14:paraId="442D4E30" w14:textId="77777777" w:rsidTr="008A709D">
        <w:trPr>
          <w:trHeight w:hRule="exact" w:val="713"/>
        </w:trPr>
        <w:tc>
          <w:tcPr>
            <w:tcW w:w="657" w:type="dxa"/>
            <w:tcBorders>
              <w:left w:val="nil"/>
              <w:bottom w:val="nil"/>
              <w:right w:val="nil"/>
            </w:tcBorders>
            <w:vAlign w:val="center"/>
          </w:tcPr>
          <w:p w14:paraId="6B78E83F" w14:textId="77777777" w:rsidR="007D47D5" w:rsidRPr="00067860" w:rsidRDefault="007D47D5" w:rsidP="007D4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859" w:type="dxa"/>
            <w:tcBorders>
              <w:left w:val="nil"/>
              <w:bottom w:val="nil"/>
            </w:tcBorders>
            <w:vAlign w:val="center"/>
          </w:tcPr>
          <w:p w14:paraId="1872A7C9" w14:textId="10D90A86" w:rsidR="007D47D5" w:rsidRPr="00067860" w:rsidRDefault="007D47D5" w:rsidP="007D47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Razem</w:t>
            </w:r>
            <w:r w:rsidR="005464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netto</w:t>
            </w:r>
            <w:r w:rsidRPr="000678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</w:tc>
        <w:tc>
          <w:tcPr>
            <w:tcW w:w="2948" w:type="dxa"/>
            <w:vAlign w:val="center"/>
          </w:tcPr>
          <w:p w14:paraId="019B76E8" w14:textId="582A4DDD" w:rsidR="007D47D5" w:rsidRPr="00067860" w:rsidRDefault="007D47D5" w:rsidP="007D47D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678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.........................</w:t>
            </w:r>
            <w:r w:rsidR="008D2E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....</w:t>
            </w:r>
            <w:r w:rsidRPr="000678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....PLN</w:t>
            </w:r>
          </w:p>
        </w:tc>
      </w:tr>
    </w:tbl>
    <w:p w14:paraId="26B4B46E" w14:textId="77777777" w:rsidR="0030009C" w:rsidRDefault="0030009C" w:rsidP="004A0072">
      <w:pPr>
        <w:spacing w:before="600" w:after="0" w:line="240" w:lineRule="auto"/>
        <w:ind w:left="3402"/>
        <w:jc w:val="center"/>
        <w:rPr>
          <w:rFonts w:ascii="Aptos" w:eastAsia="Aptos" w:hAnsi="Aptos" w:cs="Aptos"/>
          <w:kern w:val="0"/>
        </w:rPr>
      </w:pPr>
    </w:p>
    <w:p w14:paraId="64DE25AF" w14:textId="77777777" w:rsidR="0030009C" w:rsidRDefault="0030009C" w:rsidP="004A0072">
      <w:pPr>
        <w:spacing w:before="600" w:after="0" w:line="240" w:lineRule="auto"/>
        <w:ind w:left="3402"/>
        <w:jc w:val="center"/>
        <w:rPr>
          <w:rFonts w:ascii="Aptos" w:eastAsia="Aptos" w:hAnsi="Aptos" w:cs="Aptos"/>
          <w:kern w:val="0"/>
        </w:rPr>
      </w:pPr>
    </w:p>
    <w:p w14:paraId="109D256B" w14:textId="7D7AA378" w:rsidR="004A0072" w:rsidRPr="009C68A7" w:rsidRDefault="004A0072" w:rsidP="004A0072">
      <w:pPr>
        <w:spacing w:before="600" w:after="0" w:line="240" w:lineRule="auto"/>
        <w:ind w:left="34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C68A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………………………….</w:t>
      </w:r>
    </w:p>
    <w:p w14:paraId="54528D10" w14:textId="77777777" w:rsidR="0054642A" w:rsidRPr="009C68A7" w:rsidRDefault="0054642A" w:rsidP="0054642A">
      <w:pPr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C68A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Dokument należy podpisać kwalifikowanym podpisem elektronicznym lub podpisem zaufanym lub podpisem osobistym – zgodnie z treścią SWZ</w:t>
      </w:r>
    </w:p>
    <w:p w14:paraId="15FEE196" w14:textId="443C26C0" w:rsidR="00254BDC" w:rsidRDefault="00254BDC" w:rsidP="007D47D5">
      <w:pPr>
        <w:spacing w:after="0" w:line="240" w:lineRule="auto"/>
        <w:ind w:left="3402"/>
        <w:jc w:val="center"/>
        <w:rPr>
          <w:rFonts w:ascii="Aptos" w:eastAsia="Aptos" w:hAnsi="Aptos" w:cs="Aptos"/>
          <w:i/>
          <w:iCs/>
          <w:kern w:val="0"/>
          <w:sz w:val="20"/>
          <w:szCs w:val="20"/>
        </w:rPr>
      </w:pPr>
    </w:p>
    <w:p w14:paraId="3841625F" w14:textId="77777777" w:rsidR="0054642A" w:rsidRDefault="0054642A" w:rsidP="0054642A">
      <w:pPr>
        <w:rPr>
          <w:rFonts w:ascii="Aptos" w:eastAsia="Aptos" w:hAnsi="Aptos" w:cs="Aptos"/>
          <w:i/>
          <w:iCs/>
          <w:kern w:val="0"/>
          <w:sz w:val="20"/>
          <w:szCs w:val="20"/>
        </w:rPr>
      </w:pPr>
    </w:p>
    <w:p w14:paraId="0580F9EB" w14:textId="40005AD4" w:rsidR="0054642A" w:rsidRPr="0054642A" w:rsidRDefault="0054642A" w:rsidP="0054642A">
      <w:pPr>
        <w:tabs>
          <w:tab w:val="left" w:pos="2265"/>
        </w:tabs>
        <w:rPr>
          <w:rFonts w:ascii="Aptos" w:eastAsia="Aptos" w:hAnsi="Aptos" w:cs="Aptos"/>
          <w:sz w:val="20"/>
          <w:szCs w:val="20"/>
        </w:rPr>
      </w:pPr>
      <w:r>
        <w:rPr>
          <w:rFonts w:ascii="Aptos" w:eastAsia="Aptos" w:hAnsi="Aptos" w:cs="Aptos"/>
          <w:sz w:val="20"/>
          <w:szCs w:val="20"/>
        </w:rPr>
        <w:tab/>
      </w:r>
    </w:p>
    <w:sectPr w:rsidR="0054642A" w:rsidRPr="005464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23881" w14:textId="77777777" w:rsidR="00A561C5" w:rsidRDefault="00A561C5" w:rsidP="00067860">
      <w:pPr>
        <w:spacing w:after="0" w:line="240" w:lineRule="auto"/>
      </w:pPr>
      <w:r>
        <w:separator/>
      </w:r>
    </w:p>
  </w:endnote>
  <w:endnote w:type="continuationSeparator" w:id="0">
    <w:p w14:paraId="78E6F994" w14:textId="77777777" w:rsidR="00A561C5" w:rsidRDefault="00A561C5" w:rsidP="00067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9AA3" w14:textId="77777777" w:rsidR="00A561C5" w:rsidRDefault="00A561C5" w:rsidP="00067860">
      <w:pPr>
        <w:spacing w:after="0" w:line="240" w:lineRule="auto"/>
      </w:pPr>
      <w:r>
        <w:separator/>
      </w:r>
    </w:p>
  </w:footnote>
  <w:footnote w:type="continuationSeparator" w:id="0">
    <w:p w14:paraId="5A10FBD6" w14:textId="77777777" w:rsidR="00A561C5" w:rsidRDefault="00A561C5" w:rsidP="00067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9C22" w14:textId="7DF60F35" w:rsidR="00067860" w:rsidRPr="0030009C" w:rsidRDefault="0054642A" w:rsidP="0030009C">
    <w:pPr>
      <w:pStyle w:val="Nagwek"/>
      <w:jc w:val="center"/>
      <w:rPr>
        <w:rFonts w:ascii="Times New Roman" w:hAnsi="Times New Roman" w:cs="Times New Roman"/>
      </w:rPr>
    </w:pPr>
    <w:r w:rsidRPr="0054642A">
      <w:rPr>
        <w:rFonts w:ascii="Times New Roman" w:hAnsi="Times New Roman" w:cs="Times New Roman"/>
      </w:rPr>
      <w:t xml:space="preserve">DOD/DZIN/2026/007 – Oferta – Budowa oświetlenia i modernizacja sieci elektroenergetycznej </w:t>
    </w:r>
    <w:r>
      <w:rPr>
        <w:rFonts w:ascii="Times New Roman" w:hAnsi="Times New Roman" w:cs="Times New Roman"/>
      </w:rPr>
      <w:br/>
    </w:r>
    <w:proofErr w:type="spellStart"/>
    <w:r w:rsidRPr="0054642A">
      <w:rPr>
        <w:rFonts w:ascii="Times New Roman" w:hAnsi="Times New Roman" w:cs="Times New Roman"/>
      </w:rPr>
      <w:t>nn</w:t>
    </w:r>
    <w:proofErr w:type="spellEnd"/>
    <w:r w:rsidRPr="0054642A">
      <w:rPr>
        <w:rFonts w:ascii="Times New Roman" w:hAnsi="Times New Roman" w:cs="Times New Roman"/>
      </w:rPr>
      <w:t xml:space="preserve"> 0,4 </w:t>
    </w:r>
    <w:proofErr w:type="spellStart"/>
    <w:r w:rsidRPr="0054642A">
      <w:rPr>
        <w:rFonts w:ascii="Times New Roman" w:hAnsi="Times New Roman" w:cs="Times New Roman"/>
      </w:rPr>
      <w:t>kV</w:t>
    </w:r>
    <w:proofErr w:type="spellEnd"/>
    <w:r w:rsidRPr="0054642A">
      <w:rPr>
        <w:rFonts w:ascii="Times New Roman" w:hAnsi="Times New Roman" w:cs="Times New Roman"/>
      </w:rPr>
      <w:t xml:space="preserve"> na Nabrzeżu Południowym i Nabrzeżu Zachodnim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369"/>
    <w:rsid w:val="00067860"/>
    <w:rsid w:val="0018488F"/>
    <w:rsid w:val="00200369"/>
    <w:rsid w:val="00212C76"/>
    <w:rsid w:val="00254BDC"/>
    <w:rsid w:val="00296247"/>
    <w:rsid w:val="0030009C"/>
    <w:rsid w:val="00322186"/>
    <w:rsid w:val="003F7682"/>
    <w:rsid w:val="00402463"/>
    <w:rsid w:val="004464AB"/>
    <w:rsid w:val="004856BC"/>
    <w:rsid w:val="004A0072"/>
    <w:rsid w:val="0054642A"/>
    <w:rsid w:val="0057255B"/>
    <w:rsid w:val="006330E2"/>
    <w:rsid w:val="006B6053"/>
    <w:rsid w:val="007D47D5"/>
    <w:rsid w:val="008A709D"/>
    <w:rsid w:val="008D2ED9"/>
    <w:rsid w:val="008D718D"/>
    <w:rsid w:val="009C68A7"/>
    <w:rsid w:val="009E13D2"/>
    <w:rsid w:val="00A520EF"/>
    <w:rsid w:val="00A561C5"/>
    <w:rsid w:val="00BE186F"/>
    <w:rsid w:val="00C16BD1"/>
    <w:rsid w:val="00CF4005"/>
    <w:rsid w:val="00E404FF"/>
    <w:rsid w:val="00F13846"/>
    <w:rsid w:val="00FE27D4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E6B69"/>
  <w15:chartTrackingRefBased/>
  <w15:docId w15:val="{7FE1F41D-4ABC-4D0D-87B9-C893EB38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0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0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0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0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0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03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3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3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03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03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03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03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0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0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0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0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0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0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03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03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03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7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860"/>
  </w:style>
  <w:style w:type="paragraph" w:styleId="Stopka">
    <w:name w:val="footer"/>
    <w:basedOn w:val="Normalny"/>
    <w:link w:val="StopkaZnak"/>
    <w:uiPriority w:val="99"/>
    <w:unhideWhenUsed/>
    <w:rsid w:val="00067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860"/>
  </w:style>
  <w:style w:type="character" w:styleId="Odwoaniedokomentarza">
    <w:name w:val="annotation reference"/>
    <w:basedOn w:val="Domylnaczcionkaakapitu"/>
    <w:uiPriority w:val="99"/>
    <w:semiHidden/>
    <w:unhideWhenUsed/>
    <w:rsid w:val="001848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48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48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8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8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521</Characters>
  <Application>Microsoft Office Word</Application>
  <DocSecurity>0</DocSecurity>
  <Lines>9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Haberny</dc:creator>
  <cp:keywords/>
  <dc:description/>
  <cp:lastModifiedBy>Katarzyna Jędrzejewska</cp:lastModifiedBy>
  <cp:revision>14</cp:revision>
  <cp:lastPrinted>2024-03-08T09:17:00Z</cp:lastPrinted>
  <dcterms:created xsi:type="dcterms:W3CDTF">2024-03-04T15:12:00Z</dcterms:created>
  <dcterms:modified xsi:type="dcterms:W3CDTF">2026-02-12T09:09:00Z</dcterms:modified>
</cp:coreProperties>
</file>